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课后测评5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JSP包含几个内置对象？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7个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8个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9个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10个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default"/>
          <w:lang w:val="en-US" w:eastAsia="zh-CN"/>
        </w:rPr>
        <w:t>request对象的核心功能是？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处理响应数据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存储会话数据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记录异常信息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获取客户端请求信息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default"/>
          <w:lang w:val="en-US" w:eastAsia="zh-CN"/>
        </w:rPr>
        <w:t>response对象不能直接实现以下哪项操作？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设置响应头信息</w:t>
      </w:r>
      <w:r>
        <w:rPr>
          <w:rFonts w:hint="eastAsia"/>
          <w:lang w:val="en-US" w:eastAsia="zh-CN"/>
        </w:rPr>
        <w:t>（</w:t>
      </w:r>
      <w:r>
        <w:rPr>
          <w:rFonts w:hint="default"/>
          <w:lang w:val="en-US" w:eastAsia="zh-CN"/>
        </w:rPr>
        <w:t>如缓存策略</w:t>
      </w:r>
      <w:r>
        <w:rPr>
          <w:rFonts w:hint="eastAsia"/>
          <w:lang w:val="en-US" w:eastAsia="zh-CN"/>
        </w:rPr>
        <w:t>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页面跳转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直接读取HTTP请求中的参数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输出各种类型的数据到客户端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default"/>
          <w:lang w:val="en-US" w:eastAsia="zh-CN"/>
        </w:rPr>
        <w:t>session对象主要用于？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追踪用户会话状态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临时存储服务器端数据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发送数据到客户端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管理数据库连接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default"/>
          <w:lang w:val="en-US" w:eastAsia="zh-CN"/>
        </w:rPr>
        <w:t>关于application对象的生命周期</w:t>
      </w:r>
      <w:r>
        <w:rPr>
          <w:rFonts w:hint="eastAsia"/>
          <w:lang w:val="en-US" w:eastAsia="zh-CN"/>
        </w:rPr>
        <w:t>以下哪项</w:t>
      </w:r>
      <w:r>
        <w:rPr>
          <w:rFonts w:hint="default"/>
          <w:lang w:val="en-US" w:eastAsia="zh-CN"/>
        </w:rPr>
        <w:t>描述正确？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随着每个用户会话开始创建，会话结束销毁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每次HTTP请求创建，请求结束销毁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服务器启动时创建，服务器关闭时销毁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JSP页面加载时创建，页面渲染完销毁</w:t>
      </w:r>
      <w:bookmarkStart w:id="0" w:name="_GoBack"/>
      <w:bookmarkEnd w:id="0"/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6.如何</w:t>
      </w:r>
      <w:r>
        <w:rPr>
          <w:rFonts w:hint="default"/>
          <w:lang w:val="en-US" w:eastAsia="zh-CN"/>
        </w:rPr>
        <w:t>在session对象中添加数据？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session.putAttribute(String name, Object obj)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session.addAttribute(String name, Object obj)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session.setAttribute(String name, Object obj)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session.setVariable(String name, Object obj)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</w:t>
      </w:r>
      <w:r>
        <w:rPr>
          <w:rFonts w:hint="default"/>
          <w:lang w:val="en-US" w:eastAsia="zh-CN"/>
        </w:rPr>
        <w:t>在何种条件下会触发使用exception对象？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页面正常加载时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任何JSP页面中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指定为错误处理页面且发生异常时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用户首次访问网站时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8.</w:t>
      </w:r>
      <w:r>
        <w:rPr>
          <w:rFonts w:hint="default"/>
          <w:lang w:val="en-US" w:eastAsia="zh-CN"/>
        </w:rPr>
        <w:t>out对象常用于执行什么操作？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A. 处理页面请求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B. 控制定时任务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C. 输出数据到客户端</w:t>
      </w:r>
    </w:p>
    <w:p>
      <w:pPr>
        <w:rPr>
          <w:rFonts w:hint="default"/>
          <w:color w:val="0000FF"/>
          <w:lang w:val="en-US" w:eastAsia="zh-CN"/>
        </w:rPr>
      </w:pPr>
      <w:r>
        <w:rPr>
          <w:rFonts w:hint="default"/>
          <w:lang w:val="en-US" w:eastAsia="zh-CN"/>
        </w:rPr>
        <w:t>D. 数据库查询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二、操作题</w:t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制作一个简单的登录表单，并</w:t>
      </w:r>
      <w:r>
        <w:t>使用session</w:t>
      </w:r>
      <w:r>
        <w:rPr>
          <w:rFonts w:hint="eastAsia"/>
        </w:rPr>
        <w:t>保存登录状态。如果用户登录成功，跳转到另一个页面显示“登录成功”信息；如果用户未登录直接访问该页面，则跳转回登录页面。</w:t>
      </w:r>
    </w:p>
    <w:p>
      <w:pPr>
        <w:rPr>
          <w:rFonts w:hint="eastAsia"/>
        </w:rPr>
      </w:pPr>
    </w:p>
    <w:p>
      <w:r>
        <w:rPr>
          <w:rFonts w:hint="eastAsia"/>
          <w:lang w:val="en-US" w:eastAsia="zh-CN"/>
        </w:rPr>
        <w:t>2.</w:t>
      </w:r>
      <w:r>
        <w:t>编写JSP页面，使用application对象计数所有用户的访问次数。</w:t>
      </w:r>
    </w:p>
    <w:p>
      <w:pPr>
        <w:rPr>
          <w:rFonts w:hint="eastAsia" w:eastAsiaTheme="minorEastAsia"/>
          <w:lang w:eastAsia="zh-CN"/>
        </w:rPr>
      </w:pPr>
    </w:p>
    <w:p>
      <w:r>
        <w:br w:type="page"/>
      </w:r>
    </w:p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参考答案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一、选择题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2.D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4.A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6.C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8.C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二、操作题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①</w:t>
      </w:r>
      <w:r>
        <w:t>创建login.jsp作为登录表单页面。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②</w:t>
      </w:r>
      <w:r>
        <w:t>创建loginAction.jsp用于处理登录逻辑。首先验证用户提交的用户名和密码，如果验证成功，使用session.setAttribute()保存用户的登录状态，然后重定向到welcome.jsp。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③</w:t>
      </w:r>
      <w:r>
        <w:t>welcome.jsp检查session中是否有登录状态，如果有，则显示“登录成功”的信息；如果没有，则使用response.sendRedirect()重定向回login.jsp。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①</w:t>
      </w:r>
      <w:r>
        <w:t>在index.jsp中，检查application对象中是否已经有访问次数的记录，如果没有则初始化为1，如果有则增加1。</w:t>
      </w:r>
    </w:p>
    <w:p>
      <w:pPr>
        <w:widowControl w:val="0"/>
        <w:ind w:firstLine="420" w:firstLineChars="200"/>
        <w:jc w:val="both"/>
      </w:pPr>
      <w:r>
        <w:rPr>
          <w:rFonts w:hint="eastAsia"/>
          <w:lang w:val="en-US" w:eastAsia="zh-CN"/>
        </w:rPr>
        <w:t>②</w:t>
      </w:r>
      <w:r>
        <w:t>使用application.setAttribute()保存更新后的访问次数。</w:t>
      </w:r>
    </w:p>
    <w:p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③</w:t>
      </w:r>
      <w:r>
        <w:t>使用application.getAttribute()获取当前的访问次数，并在页面上显示出来。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3">
      <wne:fci wne:fciName="InsertSymbol" wne:swArg="0000"/>
    </wne:keymap>
  </wne:keymap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kNmIxY2UwZjJlNjQ2YTllNmU5YjQwMzdmNzU1ZjkifQ=="/>
  </w:docVars>
  <w:rsids>
    <w:rsidRoot w:val="00000000"/>
    <w:rsid w:val="11060E8E"/>
    <w:rsid w:val="210E05AB"/>
    <w:rsid w:val="220E33FC"/>
    <w:rsid w:val="27EC7CC5"/>
    <w:rsid w:val="3AA700A1"/>
    <w:rsid w:val="3B9A02DC"/>
    <w:rsid w:val="455950AA"/>
    <w:rsid w:val="5C471E3E"/>
    <w:rsid w:val="616D6DA8"/>
    <w:rsid w:val="6B2F0E78"/>
    <w:rsid w:val="6EBA2973"/>
    <w:rsid w:val="7759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microsoft.com/office/2006/relationships/keyMapCustomizations" Target="customizations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733</Words>
  <Characters>1192</Characters>
  <Lines>0</Lines>
  <Paragraphs>0</Paragraphs>
  <TotalTime>2</TotalTime>
  <ScaleCrop>false</ScaleCrop>
  <LinksUpToDate>false</LinksUpToDate>
  <CharactersWithSpaces>1236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2023-04-03T00:31:00Z</dcterms:created>
  <dc:creator>Administrator</dc:creator>
  <cp:lastModifiedBy>谁在叫阮的名</cp:lastModifiedBy>
  <dcterms:modified xsi:type="dcterms:W3CDTF">2024-07-03T08:56:25Z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E09148E89451432580E3DDA12662E4A0</vt:lpwstr>
  </property>
</Properties>
</file>